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D092F" w14:textId="77777777" w:rsidR="00B05C4B" w:rsidRDefault="00387CB8">
      <w:pPr>
        <w:rPr>
          <w:sz w:val="28"/>
          <w:szCs w:val="28"/>
        </w:rPr>
      </w:pPr>
      <w:bookmarkStart w:id="0" w:name="_GoBack"/>
      <w:bookmarkEnd w:id="0"/>
      <w:r w:rsidRPr="00CA01A1">
        <w:t>S</w:t>
      </w:r>
      <w:r w:rsidR="00477373" w:rsidRPr="00CA01A1">
        <w:t xml:space="preserve">afeguarding </w:t>
      </w:r>
      <w:r w:rsidRPr="00CA01A1">
        <w:t>D</w:t>
      </w:r>
      <w:r w:rsidR="00477373" w:rsidRPr="00CA01A1">
        <w:t xml:space="preserve">eaf and </w:t>
      </w:r>
      <w:r w:rsidRPr="00CA01A1">
        <w:t>D</w:t>
      </w:r>
      <w:r w:rsidR="00477373" w:rsidRPr="00CA01A1">
        <w:t xml:space="preserve">isabled </w:t>
      </w:r>
      <w:r w:rsidRPr="00CA01A1">
        <w:t>C</w:t>
      </w:r>
      <w:r w:rsidR="00477373" w:rsidRPr="00CA01A1">
        <w:t xml:space="preserve">hildren in </w:t>
      </w:r>
      <w:r w:rsidRPr="00CA01A1">
        <w:t>S</w:t>
      </w:r>
      <w:r w:rsidR="00477373" w:rsidRPr="00CA01A1">
        <w:t>port</w:t>
      </w:r>
      <w:r w:rsidRPr="00CA01A1">
        <w:t xml:space="preserve"> Resource</w:t>
      </w:r>
      <w:r w:rsidRPr="00CF7C25">
        <w:rPr>
          <w:sz w:val="28"/>
          <w:szCs w:val="28"/>
        </w:rPr>
        <w:t xml:space="preserve"> </w:t>
      </w:r>
      <w:r w:rsidR="00477373">
        <w:rPr>
          <w:sz w:val="28"/>
          <w:szCs w:val="28"/>
        </w:rPr>
        <w:t xml:space="preserve">                    </w:t>
      </w:r>
    </w:p>
    <w:p w14:paraId="139651EE" w14:textId="77777777" w:rsidR="00155699" w:rsidRPr="00477373" w:rsidRDefault="00387CB8">
      <w:pPr>
        <w:rPr>
          <w:b/>
          <w:sz w:val="28"/>
          <w:szCs w:val="28"/>
        </w:rPr>
      </w:pPr>
      <w:r w:rsidRPr="00477373">
        <w:rPr>
          <w:b/>
          <w:sz w:val="28"/>
          <w:szCs w:val="28"/>
        </w:rPr>
        <w:t>Checklist</w:t>
      </w:r>
    </w:p>
    <w:p w14:paraId="08D1C2B3" w14:textId="77777777" w:rsidR="00547416" w:rsidRDefault="00547416" w:rsidP="00B05C4B">
      <w:pPr>
        <w:pStyle w:val="ListParagraph"/>
        <w:numPr>
          <w:ilvl w:val="0"/>
          <w:numId w:val="4"/>
        </w:numPr>
      </w:pPr>
      <w:r>
        <w:t xml:space="preserve">This checklist is designed to help you support children and young people for whom you provide sports activities. </w:t>
      </w:r>
    </w:p>
    <w:p w14:paraId="7226F915" w14:textId="77777777" w:rsidR="00547416" w:rsidRDefault="00547416" w:rsidP="00B05C4B">
      <w:pPr>
        <w:pStyle w:val="ListParagraph"/>
        <w:numPr>
          <w:ilvl w:val="0"/>
          <w:numId w:val="4"/>
        </w:numPr>
      </w:pPr>
      <w:r>
        <w:t xml:space="preserve">It is intended to help you find out what you need to know about each young person in order to maximise the benefit they get from taking part. </w:t>
      </w:r>
    </w:p>
    <w:p w14:paraId="5C2E9356" w14:textId="77777777" w:rsidR="00547416" w:rsidRDefault="00547416" w:rsidP="00B05C4B">
      <w:pPr>
        <w:pStyle w:val="ListParagraph"/>
        <w:numPr>
          <w:ilvl w:val="0"/>
          <w:numId w:val="4"/>
        </w:numPr>
      </w:pPr>
      <w:r>
        <w:t xml:space="preserve">Although some aspects may be particularly relevant to deaf and disabled young people, </w:t>
      </w:r>
      <w:proofErr w:type="gramStart"/>
      <w:r>
        <w:t>understanding  children</w:t>
      </w:r>
      <w:proofErr w:type="gramEnd"/>
      <w:r>
        <w:t xml:space="preserve"> as individuals is a core part of </w:t>
      </w:r>
      <w:r w:rsidR="00856114">
        <w:t xml:space="preserve">supporting and </w:t>
      </w:r>
      <w:r>
        <w:t xml:space="preserve">coaching </w:t>
      </w:r>
      <w:r w:rsidRPr="00B05C4B">
        <w:rPr>
          <w:u w:val="single"/>
        </w:rPr>
        <w:t>any</w:t>
      </w:r>
      <w:r>
        <w:t xml:space="preserve"> child – disabled or not.</w:t>
      </w:r>
    </w:p>
    <w:p w14:paraId="01D73C10" w14:textId="77777777" w:rsidR="00B05C4B" w:rsidRDefault="00856114" w:rsidP="00B05C4B">
      <w:pPr>
        <w:pStyle w:val="ListParagraph"/>
        <w:numPr>
          <w:ilvl w:val="0"/>
          <w:numId w:val="4"/>
        </w:numPr>
      </w:pPr>
      <w:r>
        <w:t xml:space="preserve">Engaging children (and their carers) in providing relevant information about them is a person-centred approach. </w:t>
      </w:r>
    </w:p>
    <w:p w14:paraId="3927E1EB" w14:textId="77777777" w:rsidR="00856114" w:rsidRDefault="00856114" w:rsidP="00B05C4B">
      <w:pPr>
        <w:pStyle w:val="ListParagraph"/>
        <w:numPr>
          <w:ilvl w:val="0"/>
          <w:numId w:val="4"/>
        </w:numPr>
      </w:pPr>
      <w:r>
        <w:t xml:space="preserve">While </w:t>
      </w:r>
      <w:r w:rsidR="00B05C4B">
        <w:t xml:space="preserve">you may need to be aware of </w:t>
      </w:r>
      <w:r>
        <w:t>some consequences of a child’s condition or impairment</w:t>
      </w:r>
      <w:r w:rsidR="00B05C4B">
        <w:t xml:space="preserve">, </w:t>
      </w:r>
      <w:r>
        <w:t xml:space="preserve">simply </w:t>
      </w:r>
      <w:r w:rsidR="00B05C4B">
        <w:t xml:space="preserve">knowing the ‘disability label’ </w:t>
      </w:r>
      <w:r>
        <w:t xml:space="preserve">will not help you plan to </w:t>
      </w:r>
      <w:r w:rsidR="00B05C4B">
        <w:t>support or include</w:t>
      </w:r>
      <w:r>
        <w:t xml:space="preserve"> the individual child.  </w:t>
      </w:r>
    </w:p>
    <w:p w14:paraId="4A12BF60" w14:textId="77777777" w:rsidR="00477373" w:rsidRDefault="00856114" w:rsidP="00477373">
      <w:pPr>
        <w:pStyle w:val="ListParagraph"/>
        <w:numPr>
          <w:ilvl w:val="0"/>
          <w:numId w:val="3"/>
        </w:numPr>
      </w:pPr>
      <w:r>
        <w:t xml:space="preserve">Focus on the child in front of you, and try to understand what you need to in order to help them take part fully. </w:t>
      </w:r>
      <w:r w:rsidR="00CF7C25">
        <w:t>If you aware that a disabled child will attend your club/activity- what do you need to consider in planning ahead (</w:t>
      </w:r>
      <w:proofErr w:type="spellStart"/>
      <w:r w:rsidR="00CF7C25">
        <w:t>eg</w:t>
      </w:r>
      <w:proofErr w:type="spellEnd"/>
      <w:r w:rsidR="00CF7C25">
        <w:t xml:space="preserve"> relating to the physical environment, or accommodation)?</w:t>
      </w:r>
      <w:r w:rsidR="00477373" w:rsidRPr="00477373">
        <w:t xml:space="preserve"> </w:t>
      </w:r>
      <w:r w:rsidR="00477373">
        <w:t xml:space="preserve"> Make sure you consider ‘down time’ (</w:t>
      </w:r>
      <w:proofErr w:type="spellStart"/>
      <w:r w:rsidR="00477373">
        <w:t>eg</w:t>
      </w:r>
      <w:proofErr w:type="spellEnd"/>
      <w:r w:rsidR="00477373">
        <w:t xml:space="preserve"> travelling, before during or after the activity, as well as in competition and training).</w:t>
      </w:r>
    </w:p>
    <w:p w14:paraId="4C44AFE6" w14:textId="77777777" w:rsidR="005D40C7" w:rsidRPr="00477373" w:rsidRDefault="005D40C7">
      <w:pPr>
        <w:rPr>
          <w:b/>
          <w:sz w:val="28"/>
          <w:szCs w:val="28"/>
        </w:rPr>
      </w:pPr>
      <w:r w:rsidRPr="00477373">
        <w:rPr>
          <w:b/>
          <w:sz w:val="28"/>
          <w:szCs w:val="28"/>
        </w:rPr>
        <w:t>Key details</w:t>
      </w:r>
    </w:p>
    <w:p w14:paraId="021CE539" w14:textId="77777777" w:rsidR="00B05C4B" w:rsidRDefault="00B05C4B">
      <w:r>
        <w:t xml:space="preserve">As for any young participant, you will </w:t>
      </w:r>
      <w:r w:rsidR="00477373">
        <w:t>always</w:t>
      </w:r>
      <w:r>
        <w:t xml:space="preserve"> obtain c</w:t>
      </w:r>
      <w:r w:rsidR="00856114">
        <w:t>o</w:t>
      </w:r>
      <w:r>
        <w:t>re</w:t>
      </w:r>
      <w:r w:rsidR="00856114">
        <w:t xml:space="preserve"> details</w:t>
      </w:r>
      <w:r w:rsidRPr="00B05C4B">
        <w:t xml:space="preserve"> </w:t>
      </w:r>
      <w:r>
        <w:t>(often through a registration/consent form):</w:t>
      </w:r>
    </w:p>
    <w:p w14:paraId="299266F1" w14:textId="77777777" w:rsidR="00B05C4B" w:rsidRDefault="00B05C4B" w:rsidP="00B05C4B">
      <w:pPr>
        <w:pStyle w:val="ListParagraph"/>
        <w:numPr>
          <w:ilvl w:val="0"/>
          <w:numId w:val="5"/>
        </w:numPr>
      </w:pPr>
      <w:r>
        <w:t>F</w:t>
      </w:r>
      <w:r w:rsidR="00856114">
        <w:t>ull name</w:t>
      </w:r>
    </w:p>
    <w:p w14:paraId="7083FDF9" w14:textId="77777777" w:rsidR="00B05C4B" w:rsidRDefault="00B05C4B" w:rsidP="00B05C4B">
      <w:pPr>
        <w:pStyle w:val="ListParagraph"/>
        <w:numPr>
          <w:ilvl w:val="0"/>
          <w:numId w:val="5"/>
        </w:numPr>
      </w:pPr>
      <w:r>
        <w:t>D</w:t>
      </w:r>
      <w:r w:rsidR="00856114">
        <w:t>ob</w:t>
      </w:r>
    </w:p>
    <w:p w14:paraId="12B322CF" w14:textId="77777777" w:rsidR="00B05C4B" w:rsidRDefault="00B05C4B" w:rsidP="00B05C4B">
      <w:pPr>
        <w:pStyle w:val="ListParagraph"/>
        <w:numPr>
          <w:ilvl w:val="0"/>
          <w:numId w:val="5"/>
        </w:numPr>
      </w:pPr>
      <w:r>
        <w:t>A</w:t>
      </w:r>
      <w:r w:rsidR="00856114">
        <w:t>ddress</w:t>
      </w:r>
    </w:p>
    <w:p w14:paraId="7D4B21A8" w14:textId="77777777" w:rsidR="00B05C4B" w:rsidRDefault="00B05C4B" w:rsidP="00B05C4B">
      <w:pPr>
        <w:pStyle w:val="ListParagraph"/>
        <w:numPr>
          <w:ilvl w:val="0"/>
          <w:numId w:val="5"/>
        </w:numPr>
      </w:pPr>
      <w:r>
        <w:t>Emergency contacts</w:t>
      </w:r>
    </w:p>
    <w:p w14:paraId="46572EA7" w14:textId="77777777" w:rsidR="00B05C4B" w:rsidRDefault="00B05C4B" w:rsidP="00B05C4B">
      <w:pPr>
        <w:pStyle w:val="ListParagraph"/>
        <w:numPr>
          <w:ilvl w:val="0"/>
          <w:numId w:val="5"/>
        </w:numPr>
      </w:pPr>
      <w:r>
        <w:t>Information about relevant medical conditions/medication</w:t>
      </w:r>
    </w:p>
    <w:p w14:paraId="19A5A9FE" w14:textId="77777777" w:rsidR="00B05C4B" w:rsidRDefault="00B05C4B" w:rsidP="00B05C4B">
      <w:pPr>
        <w:pStyle w:val="ListParagraph"/>
        <w:numPr>
          <w:ilvl w:val="0"/>
          <w:numId w:val="5"/>
        </w:numPr>
      </w:pPr>
      <w:r>
        <w:t>Parent/carer’s consents,</w:t>
      </w:r>
      <w:r w:rsidR="00856114">
        <w:t xml:space="preserve"> etc</w:t>
      </w:r>
      <w:r>
        <w:t>.</w:t>
      </w:r>
    </w:p>
    <w:p w14:paraId="03772947" w14:textId="77777777" w:rsidR="00477373" w:rsidRPr="00477373" w:rsidRDefault="00477373">
      <w:pPr>
        <w:rPr>
          <w:b/>
          <w:sz w:val="28"/>
          <w:szCs w:val="28"/>
        </w:rPr>
      </w:pPr>
      <w:r w:rsidRPr="00477373">
        <w:rPr>
          <w:b/>
          <w:sz w:val="28"/>
          <w:szCs w:val="28"/>
        </w:rPr>
        <w:t>Additional Information</w:t>
      </w:r>
    </w:p>
    <w:p w14:paraId="0D773E85" w14:textId="77777777" w:rsidR="00856114" w:rsidRDefault="00B05C4B">
      <w:r>
        <w:t xml:space="preserve">In addition, </w:t>
      </w:r>
      <w:r w:rsidR="00856114">
        <w:t xml:space="preserve">explore the </w:t>
      </w:r>
      <w:r>
        <w:t>following areas</w:t>
      </w:r>
      <w:r w:rsidR="00856114">
        <w:t xml:space="preserve"> </w:t>
      </w:r>
      <w:r w:rsidR="005D40C7">
        <w:t>with the young person and their parents/carers</w:t>
      </w:r>
      <w:r w:rsidR="00856114">
        <w:t xml:space="preserve">: </w:t>
      </w:r>
    </w:p>
    <w:p w14:paraId="32A630DC" w14:textId="77777777" w:rsidR="00477373" w:rsidRDefault="00477373"/>
    <w:p w14:paraId="2CAD38C5" w14:textId="77777777" w:rsidR="00477373" w:rsidRDefault="004773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9F2AFD" w14:paraId="15B77F9F" w14:textId="77777777" w:rsidTr="009F2AFD">
        <w:tc>
          <w:tcPr>
            <w:tcW w:w="7087" w:type="dxa"/>
          </w:tcPr>
          <w:p w14:paraId="0C67B709" w14:textId="77777777" w:rsidR="009F2AFD" w:rsidRDefault="009F2AFD">
            <w:pPr>
              <w:rPr>
                <w:b/>
                <w:sz w:val="28"/>
                <w:szCs w:val="28"/>
              </w:rPr>
            </w:pPr>
            <w:r w:rsidRPr="00B736A8">
              <w:rPr>
                <w:b/>
                <w:sz w:val="28"/>
                <w:szCs w:val="28"/>
              </w:rPr>
              <w:lastRenderedPageBreak/>
              <w:t>Young Person’s Name:</w:t>
            </w:r>
          </w:p>
          <w:p w14:paraId="01E5831B" w14:textId="77777777" w:rsidR="00B736A8" w:rsidRPr="00CA01A1" w:rsidRDefault="00B736A8">
            <w:pPr>
              <w:rPr>
                <w:b/>
                <w:sz w:val="16"/>
                <w:szCs w:val="16"/>
              </w:rPr>
            </w:pPr>
          </w:p>
        </w:tc>
        <w:tc>
          <w:tcPr>
            <w:tcW w:w="7087" w:type="dxa"/>
          </w:tcPr>
          <w:p w14:paraId="5CE34413" w14:textId="77777777" w:rsidR="009F2AFD" w:rsidRDefault="009F2AFD"/>
        </w:tc>
      </w:tr>
      <w:tr w:rsidR="009F2AFD" w14:paraId="39411E92" w14:textId="77777777" w:rsidTr="009F2AFD">
        <w:tc>
          <w:tcPr>
            <w:tcW w:w="7087" w:type="dxa"/>
          </w:tcPr>
          <w:p w14:paraId="3BA7C4C3" w14:textId="77777777" w:rsidR="008C7AEC" w:rsidRPr="005D40C7" w:rsidRDefault="008C7AEC" w:rsidP="008C7AEC">
            <w:pPr>
              <w:rPr>
                <w:b/>
              </w:rPr>
            </w:pPr>
            <w:r>
              <w:rPr>
                <w:b/>
              </w:rPr>
              <w:t>Your</w:t>
            </w:r>
            <w:r w:rsidRPr="005D40C7">
              <w:rPr>
                <w:b/>
              </w:rPr>
              <w:t xml:space="preserve"> involvement in sport:</w:t>
            </w:r>
          </w:p>
          <w:p w14:paraId="2E344A0D" w14:textId="77777777" w:rsidR="009F2AFD" w:rsidRDefault="009F2AFD" w:rsidP="009F2AFD"/>
        </w:tc>
        <w:tc>
          <w:tcPr>
            <w:tcW w:w="7087" w:type="dxa"/>
          </w:tcPr>
          <w:p w14:paraId="2709AD11" w14:textId="77777777" w:rsidR="009F2AFD" w:rsidRDefault="009F2AFD"/>
        </w:tc>
      </w:tr>
      <w:tr w:rsidR="009F2AFD" w14:paraId="2B671631" w14:textId="77777777" w:rsidTr="009F2AFD">
        <w:tc>
          <w:tcPr>
            <w:tcW w:w="7087" w:type="dxa"/>
          </w:tcPr>
          <w:p w14:paraId="123EA620" w14:textId="77777777" w:rsidR="008C7AEC" w:rsidRDefault="008C7AEC" w:rsidP="00B736A8">
            <w:pPr>
              <w:ind w:left="360"/>
            </w:pPr>
            <w:r>
              <w:t>What sports/activities have you taken part in before and to what level?</w:t>
            </w:r>
          </w:p>
          <w:p w14:paraId="0877E05C" w14:textId="77777777" w:rsidR="009F2AFD" w:rsidRDefault="009F2AFD" w:rsidP="00B736A8">
            <w:pPr>
              <w:ind w:left="360"/>
            </w:pPr>
          </w:p>
        </w:tc>
        <w:tc>
          <w:tcPr>
            <w:tcW w:w="7087" w:type="dxa"/>
          </w:tcPr>
          <w:p w14:paraId="79E6EEE1" w14:textId="77777777" w:rsidR="009F2AFD" w:rsidRDefault="009F2AFD"/>
        </w:tc>
      </w:tr>
      <w:tr w:rsidR="009F2AFD" w14:paraId="331AB7E3" w14:textId="77777777" w:rsidTr="009F2AFD">
        <w:tc>
          <w:tcPr>
            <w:tcW w:w="7087" w:type="dxa"/>
          </w:tcPr>
          <w:p w14:paraId="2CCB115F" w14:textId="77777777" w:rsidR="008C7AEC" w:rsidRDefault="008C7AEC" w:rsidP="00B736A8">
            <w:pPr>
              <w:ind w:left="360"/>
            </w:pPr>
            <w:r>
              <w:t>Why do you want to join this club/team/activity?</w:t>
            </w:r>
          </w:p>
          <w:p w14:paraId="05662C80" w14:textId="77777777" w:rsidR="009F2AFD" w:rsidRDefault="009F2AFD" w:rsidP="00B736A8">
            <w:pPr>
              <w:ind w:left="360"/>
            </w:pPr>
          </w:p>
        </w:tc>
        <w:tc>
          <w:tcPr>
            <w:tcW w:w="7087" w:type="dxa"/>
          </w:tcPr>
          <w:p w14:paraId="3BC5ECD0" w14:textId="77777777" w:rsidR="009F2AFD" w:rsidRDefault="009F2AFD"/>
        </w:tc>
      </w:tr>
      <w:tr w:rsidR="009F2AFD" w14:paraId="5B91CCED" w14:textId="77777777" w:rsidTr="009F2AFD">
        <w:tc>
          <w:tcPr>
            <w:tcW w:w="7087" w:type="dxa"/>
          </w:tcPr>
          <w:p w14:paraId="230D4E84" w14:textId="77777777" w:rsidR="009F2AFD" w:rsidRDefault="00B736A8" w:rsidP="00B736A8">
            <w:pPr>
              <w:ind w:left="360"/>
            </w:pPr>
            <w:r>
              <w:t>What do you enjoy most about playing sport, and what do you think you are best at?</w:t>
            </w:r>
          </w:p>
          <w:p w14:paraId="5089E9A1" w14:textId="77777777" w:rsidR="00B736A8" w:rsidRDefault="00B736A8" w:rsidP="00B736A8">
            <w:pPr>
              <w:ind w:left="360"/>
            </w:pPr>
          </w:p>
        </w:tc>
        <w:tc>
          <w:tcPr>
            <w:tcW w:w="7087" w:type="dxa"/>
          </w:tcPr>
          <w:p w14:paraId="55D4B0DC" w14:textId="77777777" w:rsidR="009F2AFD" w:rsidRDefault="009F2AFD"/>
        </w:tc>
      </w:tr>
      <w:tr w:rsidR="009F2AFD" w14:paraId="44C64DE1" w14:textId="77777777" w:rsidTr="009F2AFD">
        <w:tc>
          <w:tcPr>
            <w:tcW w:w="7087" w:type="dxa"/>
          </w:tcPr>
          <w:p w14:paraId="036F743F" w14:textId="77777777" w:rsidR="00B736A8" w:rsidRDefault="00B736A8" w:rsidP="00B736A8">
            <w:pPr>
              <w:ind w:left="360"/>
            </w:pPr>
            <w:r>
              <w:t xml:space="preserve">Are there any practical things that have helped you previously take part in sport that would help us support you here? For </w:t>
            </w:r>
            <w:proofErr w:type="gramStart"/>
            <w:r>
              <w:t>example</w:t>
            </w:r>
            <w:proofErr w:type="gramEnd"/>
            <w:r>
              <w:t xml:space="preserve"> adapted equipment, rules or activities, or something g else.</w:t>
            </w:r>
          </w:p>
          <w:p w14:paraId="65CB47B0" w14:textId="77777777" w:rsidR="009F2AFD" w:rsidRDefault="009F2AFD" w:rsidP="00B736A8">
            <w:pPr>
              <w:ind w:left="360"/>
            </w:pPr>
          </w:p>
        </w:tc>
        <w:tc>
          <w:tcPr>
            <w:tcW w:w="7087" w:type="dxa"/>
          </w:tcPr>
          <w:p w14:paraId="428A0A9F" w14:textId="77777777" w:rsidR="009F2AFD" w:rsidRDefault="009F2AFD"/>
        </w:tc>
      </w:tr>
      <w:tr w:rsidR="00477373" w14:paraId="280EE7F0" w14:textId="77777777" w:rsidTr="009F2AFD">
        <w:tc>
          <w:tcPr>
            <w:tcW w:w="7087" w:type="dxa"/>
          </w:tcPr>
          <w:p w14:paraId="06A67B98" w14:textId="77777777" w:rsidR="00477373" w:rsidRDefault="00477373" w:rsidP="00477373">
            <w:pPr>
              <w:ind w:left="360"/>
            </w:pPr>
            <w:r>
              <w:t>What do we need to understand about your condition to make sure we are able to support you if issues arise while you are taking part</w:t>
            </w:r>
            <w:r w:rsidR="004F549E">
              <w:t>,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linked to levels of mobility, particular hydration requirements, range of movement, fatigue, activity intensity?  </w:t>
            </w:r>
          </w:p>
          <w:p w14:paraId="3BE03B4E" w14:textId="77777777" w:rsidR="00477373" w:rsidRDefault="00477373" w:rsidP="00B736A8">
            <w:pPr>
              <w:ind w:left="360"/>
            </w:pPr>
          </w:p>
        </w:tc>
        <w:tc>
          <w:tcPr>
            <w:tcW w:w="7087" w:type="dxa"/>
          </w:tcPr>
          <w:p w14:paraId="244FE4F2" w14:textId="77777777" w:rsidR="00477373" w:rsidRDefault="00477373"/>
        </w:tc>
      </w:tr>
      <w:tr w:rsidR="008C7AEC" w14:paraId="241E1EEE" w14:textId="77777777" w:rsidTr="009F2AFD">
        <w:tc>
          <w:tcPr>
            <w:tcW w:w="7087" w:type="dxa"/>
          </w:tcPr>
          <w:p w14:paraId="5EE4BBBA" w14:textId="77777777" w:rsidR="008C7AEC" w:rsidRDefault="008C7AEC" w:rsidP="00B736A8">
            <w:pPr>
              <w:ind w:left="360" w:hanging="360"/>
              <w:rPr>
                <w:b/>
              </w:rPr>
            </w:pPr>
            <w:r w:rsidRPr="005D40C7">
              <w:rPr>
                <w:b/>
              </w:rPr>
              <w:t>Communication:</w:t>
            </w:r>
          </w:p>
          <w:p w14:paraId="0802AABC" w14:textId="77777777" w:rsidR="00477373" w:rsidRDefault="00477373" w:rsidP="00B736A8">
            <w:pPr>
              <w:ind w:left="360" w:hanging="360"/>
            </w:pPr>
          </w:p>
        </w:tc>
        <w:tc>
          <w:tcPr>
            <w:tcW w:w="7087" w:type="dxa"/>
          </w:tcPr>
          <w:p w14:paraId="695CB1CE" w14:textId="77777777" w:rsidR="008C7AEC" w:rsidRDefault="008C7AEC" w:rsidP="009744D8"/>
        </w:tc>
      </w:tr>
      <w:tr w:rsidR="008C7AEC" w14:paraId="2EFB0F4A" w14:textId="77777777" w:rsidTr="009F2AFD">
        <w:tc>
          <w:tcPr>
            <w:tcW w:w="7087" w:type="dxa"/>
          </w:tcPr>
          <w:p w14:paraId="329543F0" w14:textId="77777777" w:rsidR="008C7AEC" w:rsidRDefault="008C7AEC" w:rsidP="00B736A8">
            <w:pPr>
              <w:ind w:left="360"/>
            </w:pPr>
            <w:r>
              <w:t>What do you like/prefer to be called?</w:t>
            </w:r>
          </w:p>
          <w:p w14:paraId="235C1FDD" w14:textId="77777777" w:rsidR="008C7AEC" w:rsidRDefault="008C7AEC" w:rsidP="00B736A8">
            <w:pPr>
              <w:ind w:left="360"/>
            </w:pPr>
          </w:p>
        </w:tc>
        <w:tc>
          <w:tcPr>
            <w:tcW w:w="7087" w:type="dxa"/>
          </w:tcPr>
          <w:p w14:paraId="203F1450" w14:textId="77777777" w:rsidR="008C7AEC" w:rsidRDefault="008C7AEC" w:rsidP="009744D8"/>
        </w:tc>
      </w:tr>
      <w:tr w:rsidR="008C7AEC" w14:paraId="782B8FE8" w14:textId="77777777" w:rsidTr="009F2AFD">
        <w:tc>
          <w:tcPr>
            <w:tcW w:w="7087" w:type="dxa"/>
          </w:tcPr>
          <w:p w14:paraId="708655A2" w14:textId="77777777" w:rsidR="008C7AEC" w:rsidRDefault="008C7AEC" w:rsidP="00B736A8">
            <w:pPr>
              <w:ind w:left="360"/>
            </w:pPr>
            <w:r>
              <w:t>What’s your first language or preferred communication medium?</w:t>
            </w:r>
          </w:p>
          <w:p w14:paraId="6C901A31" w14:textId="77777777" w:rsidR="008C7AEC" w:rsidRDefault="008C7AEC" w:rsidP="00B736A8">
            <w:pPr>
              <w:ind w:left="360"/>
            </w:pPr>
          </w:p>
        </w:tc>
        <w:tc>
          <w:tcPr>
            <w:tcW w:w="7087" w:type="dxa"/>
          </w:tcPr>
          <w:p w14:paraId="6F49AAD5" w14:textId="77777777" w:rsidR="008C7AEC" w:rsidRDefault="008C7AEC" w:rsidP="009744D8"/>
        </w:tc>
      </w:tr>
      <w:tr w:rsidR="008C7AEC" w14:paraId="74B98C50" w14:textId="77777777" w:rsidTr="009F2AFD">
        <w:tc>
          <w:tcPr>
            <w:tcW w:w="7087" w:type="dxa"/>
          </w:tcPr>
          <w:p w14:paraId="3A3CB217" w14:textId="77777777" w:rsidR="008C7AEC" w:rsidRDefault="008C7AEC" w:rsidP="00B736A8">
            <w:pPr>
              <w:ind w:left="360"/>
            </w:pPr>
            <w:r>
              <w:t>How do you best communicate (and understand others) - particularly in a sports context?</w:t>
            </w:r>
          </w:p>
          <w:p w14:paraId="4588EB1B" w14:textId="77777777" w:rsidR="008C7AEC" w:rsidRDefault="008C7AEC" w:rsidP="00B736A8">
            <w:pPr>
              <w:ind w:left="360"/>
            </w:pPr>
          </w:p>
        </w:tc>
        <w:tc>
          <w:tcPr>
            <w:tcW w:w="7087" w:type="dxa"/>
          </w:tcPr>
          <w:p w14:paraId="30B040FA" w14:textId="77777777" w:rsidR="008C7AEC" w:rsidRDefault="008C7AEC" w:rsidP="004F549E">
            <w:pPr>
              <w:pStyle w:val="Heading1"/>
              <w:outlineLvl w:val="0"/>
            </w:pPr>
          </w:p>
        </w:tc>
      </w:tr>
      <w:tr w:rsidR="008C7AEC" w14:paraId="56369C45" w14:textId="77777777" w:rsidTr="009F2AFD">
        <w:tc>
          <w:tcPr>
            <w:tcW w:w="7087" w:type="dxa"/>
          </w:tcPr>
          <w:p w14:paraId="0D48BC92" w14:textId="77777777" w:rsidR="008C7AEC" w:rsidRDefault="008C7AEC" w:rsidP="00B736A8">
            <w:pPr>
              <w:ind w:left="360"/>
            </w:pPr>
            <w:r>
              <w:t>Are there specific considerations we need to bear in mind to support communication with you</w:t>
            </w:r>
            <w:r w:rsidR="004F549E">
              <w:t>,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avoiding a lot of background noise; making statements short, clear and/or repeated, </w:t>
            </w:r>
            <w:proofErr w:type="spellStart"/>
            <w:proofErr w:type="gramStart"/>
            <w:r>
              <w:t>etc</w:t>
            </w:r>
            <w:proofErr w:type="spellEnd"/>
            <w:r>
              <w:t xml:space="preserve"> ?</w:t>
            </w:r>
            <w:proofErr w:type="gramEnd"/>
            <w:r>
              <w:t xml:space="preserve"> </w:t>
            </w:r>
          </w:p>
          <w:p w14:paraId="3A76E8E8" w14:textId="77777777" w:rsidR="008C7AEC" w:rsidRDefault="008C7AEC" w:rsidP="00B736A8">
            <w:pPr>
              <w:ind w:left="360"/>
            </w:pPr>
          </w:p>
        </w:tc>
        <w:tc>
          <w:tcPr>
            <w:tcW w:w="7087" w:type="dxa"/>
          </w:tcPr>
          <w:p w14:paraId="7ED1EB23" w14:textId="77777777" w:rsidR="008C7AEC" w:rsidRDefault="008C7AEC" w:rsidP="009744D8"/>
        </w:tc>
      </w:tr>
      <w:tr w:rsidR="008C7AEC" w14:paraId="28CE96A4" w14:textId="77777777" w:rsidTr="009F2AFD">
        <w:tc>
          <w:tcPr>
            <w:tcW w:w="7087" w:type="dxa"/>
          </w:tcPr>
          <w:p w14:paraId="0815D4F7" w14:textId="77777777" w:rsidR="008C7AEC" w:rsidRDefault="008C7AEC" w:rsidP="004F549E">
            <w:pPr>
              <w:ind w:left="360"/>
            </w:pPr>
            <w:r>
              <w:t>Is there a need for us to arrange additional support around communicating with you</w:t>
            </w:r>
            <w:r w:rsidR="004F549E">
              <w:t>,</w:t>
            </w:r>
            <w:r>
              <w:t xml:space="preserve"> </w:t>
            </w:r>
            <w:proofErr w:type="spellStart"/>
            <w:r>
              <w:t>eg</w:t>
            </w:r>
            <w:proofErr w:type="spellEnd"/>
            <w:r>
              <w:t xml:space="preserve"> availability of an interpreter? </w:t>
            </w:r>
          </w:p>
          <w:p w14:paraId="4897CFA9" w14:textId="77777777" w:rsidR="00CA01A1" w:rsidRDefault="00CA01A1" w:rsidP="004F549E">
            <w:pPr>
              <w:ind w:left="360"/>
            </w:pPr>
          </w:p>
        </w:tc>
        <w:tc>
          <w:tcPr>
            <w:tcW w:w="7087" w:type="dxa"/>
          </w:tcPr>
          <w:p w14:paraId="03066EA0" w14:textId="77777777" w:rsidR="008C7AEC" w:rsidRDefault="008C7AEC" w:rsidP="009744D8"/>
        </w:tc>
      </w:tr>
    </w:tbl>
    <w:p w14:paraId="1875D2FF" w14:textId="77777777" w:rsidR="00CA01A1" w:rsidRDefault="00CA01A1">
      <w:pPr>
        <w:rPr>
          <w:b/>
          <w:sz w:val="28"/>
          <w:szCs w:val="28"/>
        </w:rPr>
      </w:pPr>
    </w:p>
    <w:p w14:paraId="7B2C3AB4" w14:textId="77777777" w:rsidR="000615E0" w:rsidRPr="00477373" w:rsidRDefault="00477373">
      <w:pPr>
        <w:rPr>
          <w:b/>
          <w:sz w:val="28"/>
          <w:szCs w:val="28"/>
        </w:rPr>
      </w:pPr>
      <w:r w:rsidRPr="00477373">
        <w:rPr>
          <w:b/>
          <w:sz w:val="28"/>
          <w:szCs w:val="28"/>
        </w:rPr>
        <w:t>Individual Profiles</w:t>
      </w:r>
    </w:p>
    <w:p w14:paraId="6AD502D3" w14:textId="77777777" w:rsidR="000615E0" w:rsidRDefault="000615E0">
      <w:r>
        <w:t>It may be helpful to develop a profile or passport document for the young person (perhaps with parents/carers) to complete in order to capture some of these details. This has the following benefits by:</w:t>
      </w:r>
    </w:p>
    <w:p w14:paraId="08DA472D" w14:textId="77777777" w:rsidR="000615E0" w:rsidRDefault="000615E0" w:rsidP="000615E0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Engaging the child in providing their own version of their interests, strengths and support needs</w:t>
      </w:r>
    </w:p>
    <w:p w14:paraId="38E939D4" w14:textId="77777777" w:rsidR="000615E0" w:rsidRDefault="000615E0" w:rsidP="000615E0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Helping shape and collate the information that a coach or club needs, in an appropriate, practical format</w:t>
      </w:r>
    </w:p>
    <w:p w14:paraId="665C417F" w14:textId="77777777" w:rsidR="000615E0" w:rsidRDefault="000615E0" w:rsidP="000615E0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 xml:space="preserve">Reducing the likeliihood of the child/carers having to repeat all the same details </w:t>
      </w:r>
    </w:p>
    <w:p w14:paraId="7C4989E9" w14:textId="77777777" w:rsidR="000615E0" w:rsidRDefault="000615E0" w:rsidP="000615E0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Allowing the coach to start to plan the child’s involvement</w:t>
      </w:r>
    </w:p>
    <w:p w14:paraId="2C3CBB9D" w14:textId="77777777" w:rsidR="000615E0" w:rsidRDefault="000615E0" w:rsidP="000615E0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Encouraging an understanding and appreciation of the child as a whole person, rather than focusing solely on their condition or impairment</w:t>
      </w:r>
    </w:p>
    <w:p w14:paraId="30F63533" w14:textId="77777777" w:rsidR="00FF61B8" w:rsidRDefault="000615E0" w:rsidP="000615E0">
      <w:pPr>
        <w:pStyle w:val="ListParagraph"/>
        <w:numPr>
          <w:ilvl w:val="0"/>
          <w:numId w:val="6"/>
        </w:numPr>
        <w:rPr>
          <w:noProof/>
          <w:lang w:eastAsia="en-GB"/>
        </w:rPr>
      </w:pPr>
      <w:r>
        <w:rPr>
          <w:noProof/>
          <w:lang w:eastAsia="en-GB"/>
        </w:rPr>
        <w:t>Offering an easy, inclusive way to keep information up to date</w:t>
      </w:r>
      <w:r w:rsidR="005D40C7">
        <w:t>.</w:t>
      </w:r>
      <w:r w:rsidR="00B05C4B">
        <w:t xml:space="preserve"> </w:t>
      </w:r>
    </w:p>
    <w:p w14:paraId="7063C416" w14:textId="77777777" w:rsidR="002F77B3" w:rsidRDefault="002F77B3" w:rsidP="002F77B3">
      <w:pPr>
        <w:rPr>
          <w:noProof/>
          <w:lang w:eastAsia="en-GB"/>
        </w:rPr>
      </w:pPr>
    </w:p>
    <w:p w14:paraId="3E6662AC" w14:textId="77777777" w:rsidR="002F77B3" w:rsidRDefault="002F77B3" w:rsidP="002F77B3">
      <w:pPr>
        <w:rPr>
          <w:noProof/>
          <w:lang w:eastAsia="en-GB"/>
        </w:rPr>
      </w:pPr>
      <w:r>
        <w:rPr>
          <w:noProof/>
          <w:lang w:eastAsia="en-GB"/>
        </w:rPr>
        <w:t xml:space="preserve">Below is an example of </w:t>
      </w:r>
      <w:r w:rsidR="004F549E">
        <w:rPr>
          <w:noProof/>
          <w:lang w:eastAsia="en-GB"/>
        </w:rPr>
        <w:t xml:space="preserve">a </w:t>
      </w:r>
      <w:r>
        <w:rPr>
          <w:noProof/>
          <w:lang w:eastAsia="en-GB"/>
        </w:rPr>
        <w:t xml:space="preserve">one </w:t>
      </w:r>
      <w:r w:rsidR="004F549E">
        <w:rPr>
          <w:noProof/>
          <w:lang w:eastAsia="en-GB"/>
        </w:rPr>
        <w:t xml:space="preserve">page </w:t>
      </w:r>
      <w:r>
        <w:rPr>
          <w:noProof/>
          <w:lang w:eastAsia="en-GB"/>
        </w:rPr>
        <w:t>profile.</w:t>
      </w:r>
    </w:p>
    <w:p w14:paraId="78E442DD" w14:textId="77777777" w:rsidR="00755845" w:rsidRDefault="00755845">
      <w:r>
        <w:br w:type="page"/>
      </w:r>
    </w:p>
    <w:p w14:paraId="67E60514" w14:textId="77777777" w:rsidR="00107D95" w:rsidRDefault="000077AA" w:rsidP="00107D95">
      <w:r>
        <w:rPr>
          <w:noProof/>
          <w:lang w:eastAsia="en-GB"/>
        </w:rPr>
        <w:lastRenderedPageBreak/>
        <w:drawing>
          <wp:inline distT="0" distB="0" distL="0" distR="0" wp14:anchorId="7E5DC693" wp14:editId="6E97EE56">
            <wp:extent cx="8938494" cy="6267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38494" cy="626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D95" w:rsidSect="00CA01A1">
      <w:footerReference w:type="default" r:id="rId8"/>
      <w:pgSz w:w="16838" w:h="11906" w:orient="landscape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D1803" w14:textId="77777777" w:rsidR="007C78B4" w:rsidRDefault="007C78B4" w:rsidP="0090128B">
      <w:pPr>
        <w:spacing w:after="0" w:line="240" w:lineRule="auto"/>
      </w:pPr>
      <w:r>
        <w:separator/>
      </w:r>
    </w:p>
  </w:endnote>
  <w:endnote w:type="continuationSeparator" w:id="0">
    <w:p w14:paraId="49816019" w14:textId="77777777" w:rsidR="007C78B4" w:rsidRDefault="007C78B4" w:rsidP="0090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F5EC5" w14:textId="77777777" w:rsidR="0090128B" w:rsidRDefault="0090128B" w:rsidP="0090128B">
    <w:pPr>
      <w:pStyle w:val="Footer"/>
      <w:jc w:val="right"/>
    </w:pPr>
    <w:r>
      <w:t>CPSU 2017</w:t>
    </w:r>
  </w:p>
  <w:p w14:paraId="213365DD" w14:textId="77777777" w:rsidR="0090128B" w:rsidRDefault="0090128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D58CF" w14:textId="77777777" w:rsidR="007C78B4" w:rsidRDefault="007C78B4" w:rsidP="0090128B">
      <w:pPr>
        <w:spacing w:after="0" w:line="240" w:lineRule="auto"/>
      </w:pPr>
      <w:r>
        <w:separator/>
      </w:r>
    </w:p>
  </w:footnote>
  <w:footnote w:type="continuationSeparator" w:id="0">
    <w:p w14:paraId="19DB3367" w14:textId="77777777" w:rsidR="007C78B4" w:rsidRDefault="007C78B4" w:rsidP="00901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15C53"/>
    <w:multiLevelType w:val="hybridMultilevel"/>
    <w:tmpl w:val="262602CC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95D0AC2"/>
    <w:multiLevelType w:val="hybridMultilevel"/>
    <w:tmpl w:val="DF74F9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D5788"/>
    <w:multiLevelType w:val="hybridMultilevel"/>
    <w:tmpl w:val="A2E46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A48A5"/>
    <w:multiLevelType w:val="hybridMultilevel"/>
    <w:tmpl w:val="5FBAC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56F98"/>
    <w:multiLevelType w:val="hybridMultilevel"/>
    <w:tmpl w:val="C40209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7E81652E"/>
    <w:multiLevelType w:val="hybridMultilevel"/>
    <w:tmpl w:val="4D3A1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B8"/>
    <w:rsid w:val="000077AA"/>
    <w:rsid w:val="00041955"/>
    <w:rsid w:val="000615E0"/>
    <w:rsid w:val="00107D95"/>
    <w:rsid w:val="00187844"/>
    <w:rsid w:val="00205A68"/>
    <w:rsid w:val="002F77B3"/>
    <w:rsid w:val="00387CB8"/>
    <w:rsid w:val="003C0969"/>
    <w:rsid w:val="00477373"/>
    <w:rsid w:val="004F549E"/>
    <w:rsid w:val="00547416"/>
    <w:rsid w:val="005D40C7"/>
    <w:rsid w:val="00652DB8"/>
    <w:rsid w:val="00755845"/>
    <w:rsid w:val="007C78B4"/>
    <w:rsid w:val="007F4EE8"/>
    <w:rsid w:val="00856114"/>
    <w:rsid w:val="008C7AEC"/>
    <w:rsid w:val="008C7E81"/>
    <w:rsid w:val="008E360D"/>
    <w:rsid w:val="0090128B"/>
    <w:rsid w:val="009F2AFD"/>
    <w:rsid w:val="00A305D6"/>
    <w:rsid w:val="00B05C4B"/>
    <w:rsid w:val="00B736A8"/>
    <w:rsid w:val="00CA01A1"/>
    <w:rsid w:val="00CF7C25"/>
    <w:rsid w:val="00DB1A2B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E2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54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2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F54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28B"/>
  </w:style>
  <w:style w:type="paragraph" w:styleId="Footer">
    <w:name w:val="footer"/>
    <w:basedOn w:val="Normal"/>
    <w:link w:val="FooterChar"/>
    <w:uiPriority w:val="99"/>
    <w:unhideWhenUsed/>
    <w:rsid w:val="009012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3153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SLINN, Nick - NTC</dc:creator>
  <cp:lastModifiedBy>Margarita Sweeney-Baird</cp:lastModifiedBy>
  <cp:revision>2</cp:revision>
  <cp:lastPrinted>2017-07-06T08:10:00Z</cp:lastPrinted>
  <dcterms:created xsi:type="dcterms:W3CDTF">2018-07-04T13:56:00Z</dcterms:created>
  <dcterms:modified xsi:type="dcterms:W3CDTF">2018-07-04T13:56:00Z</dcterms:modified>
</cp:coreProperties>
</file>